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0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</w:rPr>
      </w:pP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上海电力</w:t>
      </w:r>
      <w:r>
        <w:rPr>
          <w:rFonts w:hint="eastAsia" w:ascii="华文中宋" w:hAnsi="华文中宋" w:eastAsia="华文中宋"/>
          <w:b/>
          <w:bCs/>
          <w:sz w:val="36"/>
        </w:rPr>
        <w:t>大学校友信使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登记</w:t>
      </w:r>
      <w:r>
        <w:rPr>
          <w:rFonts w:hint="eastAsia" w:ascii="华文中宋" w:hAnsi="华文中宋" w:eastAsia="华文中宋"/>
          <w:b/>
          <w:bCs/>
          <w:sz w:val="36"/>
        </w:rPr>
        <w:t>表</w:t>
      </w:r>
    </w:p>
    <w:tbl>
      <w:tblPr>
        <w:tblStyle w:val="4"/>
        <w:tblpPr w:leftFromText="180" w:rightFromText="180" w:vertAnchor="text" w:horzAnchor="page" w:tblpXSpec="center" w:tblpY="268"/>
        <w:tblOverlap w:val="never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27"/>
        <w:gridCol w:w="1035"/>
        <w:gridCol w:w="975"/>
        <w:gridCol w:w="126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姓    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出生年月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政治面貌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民族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仿宋_GB2312" w:hAnsi="宋体" w:eastAsia="仿宋_GB2312" w:cs="华文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所属单位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_GB2312" w:hAnsi="宋体" w:eastAsia="仿宋_GB2312" w:cs="华文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工作状态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在编在岗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/已退休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进校工作时间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default" w:ascii="仿宋_GB2312" w:hAnsi="宋体" w:eastAsia="仿宋_GB2312" w:cs="华文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工号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在校工作年限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联系电话</w:t>
            </w:r>
          </w:p>
        </w:tc>
        <w:tc>
          <w:tcPr>
            <w:tcW w:w="2462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E-mail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sz w:val="24"/>
              </w:rPr>
            </w:pPr>
          </w:p>
        </w:tc>
        <w:tc>
          <w:tcPr>
            <w:tcW w:w="6751" w:type="dxa"/>
            <w:gridSpan w:val="5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（包括入职后任教或带班经历，校友相关工作经验及优势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可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另附页）</w:t>
            </w: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见</w:t>
            </w:r>
          </w:p>
        </w:tc>
        <w:tc>
          <w:tcPr>
            <w:tcW w:w="6751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校友推荐系列此栏无需填写</w:t>
            </w:r>
            <w:r>
              <w:rPr>
                <w:rFonts w:hint="eastAsia" w:ascii="仿宋_GB2312" w:hAnsi="宋体" w:eastAsia="仿宋_GB2312" w:cs="华文宋体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 xml:space="preserve">             签字（盖章）：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 xml:space="preserve">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管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部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  <w:lang w:val="en-US" w:eastAsia="zh-CN"/>
              </w:rPr>
              <w:t>门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>见</w:t>
            </w:r>
          </w:p>
        </w:tc>
        <w:tc>
          <w:tcPr>
            <w:tcW w:w="6751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 xml:space="preserve">             签字（盖章）：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宋体" w:eastAsia="仿宋_GB2312" w:cs="华文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宋体"/>
                <w:kern w:val="0"/>
                <w:sz w:val="24"/>
              </w:rPr>
              <w:t xml:space="preserve">                                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WEwYzc2ODhlNGUwNTMyZGQ3ZDliNmI2NjM2ZjcifQ=="/>
  </w:docVars>
  <w:rsids>
    <w:rsidRoot w:val="00172A27"/>
    <w:rsid w:val="00096C54"/>
    <w:rsid w:val="00104F26"/>
    <w:rsid w:val="008E29DF"/>
    <w:rsid w:val="009800C2"/>
    <w:rsid w:val="00A86BE7"/>
    <w:rsid w:val="00B037E8"/>
    <w:rsid w:val="04C62027"/>
    <w:rsid w:val="06BF3C49"/>
    <w:rsid w:val="0A6750FF"/>
    <w:rsid w:val="0BCA04D2"/>
    <w:rsid w:val="10063D29"/>
    <w:rsid w:val="106F4190"/>
    <w:rsid w:val="17A57DB7"/>
    <w:rsid w:val="1B62223C"/>
    <w:rsid w:val="1D086DF3"/>
    <w:rsid w:val="25B661ED"/>
    <w:rsid w:val="28016E5C"/>
    <w:rsid w:val="28033119"/>
    <w:rsid w:val="28D76585"/>
    <w:rsid w:val="2C65722B"/>
    <w:rsid w:val="2E443147"/>
    <w:rsid w:val="3B4937ED"/>
    <w:rsid w:val="3BAF73CB"/>
    <w:rsid w:val="3CC91E07"/>
    <w:rsid w:val="3D577B32"/>
    <w:rsid w:val="3EFD33B5"/>
    <w:rsid w:val="409967DE"/>
    <w:rsid w:val="4347075E"/>
    <w:rsid w:val="43C77DCD"/>
    <w:rsid w:val="45A31AC8"/>
    <w:rsid w:val="46A85FE0"/>
    <w:rsid w:val="4A6F301B"/>
    <w:rsid w:val="511159FD"/>
    <w:rsid w:val="53F33793"/>
    <w:rsid w:val="573E3DB0"/>
    <w:rsid w:val="58376FBA"/>
    <w:rsid w:val="598E4149"/>
    <w:rsid w:val="5B155B43"/>
    <w:rsid w:val="5BA82941"/>
    <w:rsid w:val="5F6F46ED"/>
    <w:rsid w:val="600D42CE"/>
    <w:rsid w:val="60BE2A0A"/>
    <w:rsid w:val="62D708DA"/>
    <w:rsid w:val="65566C22"/>
    <w:rsid w:val="65CF6BAC"/>
    <w:rsid w:val="666C4E98"/>
    <w:rsid w:val="68754EED"/>
    <w:rsid w:val="6AA36F5A"/>
    <w:rsid w:val="6FB21A1F"/>
    <w:rsid w:val="732B3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108</Characters>
  <Lines>1</Lines>
  <Paragraphs>1</Paragraphs>
  <TotalTime>0</TotalTime>
  <ScaleCrop>false</ScaleCrop>
  <LinksUpToDate>false</LinksUpToDate>
  <CharactersWithSpaces>189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2015-05-25T02:09:00Z</dcterms:created>
  <dc:creator>lenovo</dc:creator>
  <cp:lastModifiedBy>丛亮</cp:lastModifiedBy>
  <cp:lastPrinted>2018-04-24T03:43:00Z</cp:lastPrinted>
  <dcterms:modified xsi:type="dcterms:W3CDTF">2023-09-02T06:39:58Z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D29AABE47BD04F8FAD8A807A8F262401_13</vt:lpwstr>
  </property>
</Properties>
</file>